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B51A9" w14:textId="56E90ACD" w:rsidR="003528CC" w:rsidRDefault="00612871">
      <w:pPr>
        <w:rPr>
          <w:lang w:val="en-US"/>
        </w:rPr>
      </w:pPr>
      <w:r>
        <w:rPr>
          <w:lang w:val="en-US"/>
        </w:rPr>
        <w:t>Lab 02</w:t>
      </w:r>
    </w:p>
    <w:p w14:paraId="3238841F" w14:textId="77777777" w:rsidR="00612871" w:rsidRDefault="00612871">
      <w:pPr>
        <w:rPr>
          <w:lang w:val="en-US"/>
        </w:rPr>
      </w:pPr>
    </w:p>
    <w:p w14:paraId="2C3C2814" w14:textId="77777777" w:rsidR="00612871" w:rsidRDefault="00612871">
      <w:pPr>
        <w:rPr>
          <w:lang w:val="en-US"/>
        </w:rPr>
      </w:pPr>
    </w:p>
    <w:p w14:paraId="428AAB7F" w14:textId="77777777" w:rsidR="00612871" w:rsidRDefault="00612871">
      <w:pPr>
        <w:rPr>
          <w:lang w:val="en-US"/>
        </w:rPr>
      </w:pPr>
    </w:p>
    <w:p w14:paraId="550A66BB" w14:textId="1761AD6C" w:rsidR="00612871" w:rsidRDefault="00612871">
      <w:pPr>
        <w:rPr>
          <w:lang w:val="en-US"/>
        </w:rPr>
      </w:pPr>
      <w:r>
        <w:rPr>
          <w:lang w:val="en-US"/>
        </w:rPr>
        <w:t>Exercise 3:</w:t>
      </w:r>
    </w:p>
    <w:p w14:paraId="4BAFCEDD" w14:textId="77777777" w:rsidR="00612871" w:rsidRDefault="00612871">
      <w:pPr>
        <w:rPr>
          <w:lang w:val="en-US"/>
        </w:rPr>
      </w:pPr>
    </w:p>
    <w:p w14:paraId="29F25DFB" w14:textId="77777777" w:rsidR="00612871" w:rsidRDefault="00612871" w:rsidP="006128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</w:p>
    <w:p w14:paraId="72B3307A" w14:textId="4977F14F" w:rsidR="00612871" w:rsidRDefault="00612871" w:rsidP="00612871">
      <w:pPr>
        <w:ind w:left="360"/>
        <w:rPr>
          <w:lang w:val="en-US"/>
        </w:rPr>
      </w:pPr>
      <w:bookmarkStart w:id="0" w:name="OLE_LINK5"/>
      <w:bookmarkStart w:id="1" w:name="OLE_LINK6"/>
      <w:r>
        <w:rPr>
          <w:lang w:val="en-US"/>
        </w:rPr>
        <w:t>Status code: HTTP/1.1</w:t>
      </w:r>
      <w:r w:rsidRPr="00612871">
        <w:rPr>
          <w:b/>
          <w:bCs/>
          <w:lang w:val="en-US"/>
        </w:rPr>
        <w:t xml:space="preserve"> 200</w:t>
      </w:r>
    </w:p>
    <w:p w14:paraId="3A031BE1" w14:textId="62DA851F" w:rsidR="00612871" w:rsidRDefault="00612871" w:rsidP="00612871">
      <w:pPr>
        <w:ind w:left="360"/>
        <w:rPr>
          <w:lang w:val="en-US"/>
        </w:rPr>
      </w:pPr>
      <w:r>
        <w:rPr>
          <w:lang w:val="en-US"/>
        </w:rPr>
        <w:t>Phrase: OK</w:t>
      </w:r>
    </w:p>
    <w:bookmarkEnd w:id="0"/>
    <w:bookmarkEnd w:id="1"/>
    <w:p w14:paraId="4E44D07E" w14:textId="25FCEA3F" w:rsidR="00612871" w:rsidRDefault="00612871" w:rsidP="00612871">
      <w:pPr>
        <w:ind w:left="360"/>
        <w:rPr>
          <w:lang w:val="en-US"/>
        </w:rPr>
      </w:pPr>
      <w:r w:rsidRPr="00612871">
        <w:rPr>
          <w:noProof/>
          <w:lang w:val="en-US"/>
        </w:rPr>
        <w:drawing>
          <wp:inline distT="0" distB="0" distL="0" distR="0" wp14:anchorId="52DB09D4" wp14:editId="25187B32">
            <wp:extent cx="4661647" cy="3376706"/>
            <wp:effectExtent l="0" t="0" r="0" b="1905"/>
            <wp:docPr id="200608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829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288" cy="33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4166" w14:textId="77777777" w:rsidR="001B1FA6" w:rsidRDefault="001B1FA6" w:rsidP="00612871">
      <w:pPr>
        <w:ind w:left="360"/>
        <w:rPr>
          <w:lang w:val="en-US"/>
        </w:rPr>
      </w:pPr>
    </w:p>
    <w:p w14:paraId="21E2FF15" w14:textId="77777777" w:rsidR="001B1FA6" w:rsidRDefault="001B1FA6" w:rsidP="00612871">
      <w:pPr>
        <w:ind w:left="360"/>
        <w:rPr>
          <w:lang w:val="en-US"/>
        </w:rPr>
      </w:pPr>
    </w:p>
    <w:p w14:paraId="46FB3EC9" w14:textId="12D9FE3F" w:rsidR="001B1FA6" w:rsidRDefault="001B1FA6" w:rsidP="001B1FA6">
      <w:pPr>
        <w:ind w:left="360"/>
        <w:rPr>
          <w:lang w:val="en-US"/>
        </w:rPr>
      </w:pPr>
      <w:r>
        <w:rPr>
          <w:lang w:val="en-US"/>
        </w:rPr>
        <w:t>Status code: HTTP/1.1</w:t>
      </w:r>
      <w:r w:rsidRPr="00612871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404</w:t>
      </w:r>
    </w:p>
    <w:p w14:paraId="2FA49291" w14:textId="2AB52A3E" w:rsidR="001B1FA6" w:rsidRDefault="001B1FA6" w:rsidP="001B1FA6">
      <w:pPr>
        <w:ind w:left="360"/>
        <w:rPr>
          <w:lang w:val="en-US"/>
        </w:rPr>
      </w:pPr>
      <w:r>
        <w:rPr>
          <w:lang w:val="en-US"/>
        </w:rPr>
        <w:t xml:space="preserve">Phrase: not found </w:t>
      </w:r>
    </w:p>
    <w:p w14:paraId="41E6CB89" w14:textId="77777777" w:rsidR="001B1FA6" w:rsidRDefault="001B1FA6" w:rsidP="00612871">
      <w:pPr>
        <w:ind w:left="360"/>
        <w:rPr>
          <w:lang w:val="en-US"/>
        </w:rPr>
      </w:pPr>
    </w:p>
    <w:p w14:paraId="7F0FD140" w14:textId="77777777" w:rsidR="001B1FA6" w:rsidRDefault="001B1FA6" w:rsidP="00612871">
      <w:pPr>
        <w:ind w:left="360"/>
        <w:rPr>
          <w:lang w:val="en-US"/>
        </w:rPr>
      </w:pPr>
    </w:p>
    <w:p w14:paraId="3F552C35" w14:textId="52C5AF5A" w:rsidR="00612871" w:rsidRDefault="001B1FA6" w:rsidP="00612871">
      <w:pPr>
        <w:ind w:left="360"/>
        <w:rPr>
          <w:lang w:val="en-US"/>
        </w:rPr>
      </w:pPr>
      <w:r w:rsidRPr="001B1FA6">
        <w:rPr>
          <w:noProof/>
          <w:lang w:val="en-US"/>
        </w:rPr>
        <w:lastRenderedPageBreak/>
        <w:drawing>
          <wp:inline distT="0" distB="0" distL="0" distR="0" wp14:anchorId="04E4F873" wp14:editId="5191C0DC">
            <wp:extent cx="4631738" cy="3355041"/>
            <wp:effectExtent l="0" t="0" r="3810" b="0"/>
            <wp:docPr id="94093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50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4044" cy="33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0853" w14:textId="77777777" w:rsidR="00612871" w:rsidRDefault="00612871" w:rsidP="00612871">
      <w:pPr>
        <w:ind w:left="360"/>
        <w:rPr>
          <w:lang w:val="en-US"/>
        </w:rPr>
      </w:pPr>
    </w:p>
    <w:p w14:paraId="267E2BA5" w14:textId="700E91B3" w:rsidR="00612871" w:rsidRPr="00C80AF1" w:rsidRDefault="00612871" w:rsidP="00612871">
      <w:pPr>
        <w:pStyle w:val="ListParagraph"/>
        <w:numPr>
          <w:ilvl w:val="0"/>
          <w:numId w:val="1"/>
        </w:numPr>
        <w:rPr>
          <w:lang w:val="en-US"/>
        </w:rPr>
      </w:pPr>
      <w:r w:rsidRPr="00612871">
        <w:t>Question 2: When was the HTML file the browser retrieves last modified at the server? Does the response also contain a DATE header? How are these two fields different?</w:t>
      </w:r>
    </w:p>
    <w:p w14:paraId="4E2E48AB" w14:textId="77777777" w:rsidR="00C80AF1" w:rsidRDefault="00C80AF1" w:rsidP="00C80AF1">
      <w:pPr>
        <w:rPr>
          <w:lang w:val="en-US"/>
        </w:rPr>
      </w:pPr>
      <w:r>
        <w:rPr>
          <w:lang w:val="en-US"/>
        </w:rPr>
        <w:t>When server response to the client, last-Modified: Tue ,23 Sep 2003 05:29:50</w:t>
      </w:r>
    </w:p>
    <w:p w14:paraId="77466201" w14:textId="7F7B9833" w:rsidR="00C80AF1" w:rsidRDefault="00C80AF1" w:rsidP="00C80AF1">
      <w:pPr>
        <w:rPr>
          <w:lang w:val="en-US"/>
        </w:rPr>
      </w:pPr>
      <w:r>
        <w:rPr>
          <w:lang w:val="en-US"/>
        </w:rPr>
        <w:t xml:space="preserve">Yes it is also contain the date header, last-Modified which mean last change time for resource, DATE header represent the time of server repones </w:t>
      </w:r>
      <w:proofErr w:type="gramStart"/>
      <w:r>
        <w:rPr>
          <w:lang w:val="en-US"/>
        </w:rPr>
        <w:t>generation .</w:t>
      </w:r>
      <w:proofErr w:type="gramEnd"/>
    </w:p>
    <w:p w14:paraId="52292163" w14:textId="77777777" w:rsidR="00357F22" w:rsidRDefault="00357F22" w:rsidP="00C80AF1">
      <w:pPr>
        <w:rPr>
          <w:lang w:val="en-US"/>
        </w:rPr>
      </w:pPr>
    </w:p>
    <w:p w14:paraId="7C28FBAB" w14:textId="0D1A8A0A" w:rsidR="00C80AF1" w:rsidRPr="00C80AF1" w:rsidRDefault="00C80AF1" w:rsidP="00C80AF1">
      <w:pPr>
        <w:rPr>
          <w:lang w:val="en-US"/>
        </w:rPr>
      </w:pPr>
      <w:r>
        <w:rPr>
          <w:lang w:val="en-US"/>
        </w:rPr>
        <w:t xml:space="preserve"> </w:t>
      </w:r>
    </w:p>
    <w:p w14:paraId="29529A03" w14:textId="6314A975" w:rsidR="003F3EDB" w:rsidRPr="003F3EDB" w:rsidRDefault="00007D47" w:rsidP="003F3EDB">
      <w:pPr>
        <w:rPr>
          <w:lang w:val="en-US"/>
        </w:rPr>
      </w:pPr>
      <w:r w:rsidRPr="00007D47">
        <w:rPr>
          <w:noProof/>
          <w:lang w:val="en-US"/>
        </w:rPr>
        <w:lastRenderedPageBreak/>
        <w:drawing>
          <wp:inline distT="0" distB="0" distL="0" distR="0" wp14:anchorId="27C55C64" wp14:editId="5BB25285">
            <wp:extent cx="4132555" cy="3084405"/>
            <wp:effectExtent l="0" t="0" r="0" b="1905"/>
            <wp:docPr id="133978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86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5102" cy="311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99D9" w14:textId="2AB5D1FC" w:rsidR="00612871" w:rsidRDefault="00612871" w:rsidP="00612871">
      <w:pPr>
        <w:rPr>
          <w:lang w:val="en-US"/>
        </w:rPr>
      </w:pPr>
    </w:p>
    <w:p w14:paraId="5950945F" w14:textId="26FB2A57" w:rsidR="001B1FA6" w:rsidRDefault="00007D47" w:rsidP="00612871">
      <w:pPr>
        <w:rPr>
          <w:lang w:val="en-US"/>
        </w:rPr>
      </w:pPr>
      <w:r w:rsidRPr="00007D47">
        <w:rPr>
          <w:noProof/>
          <w:lang w:val="en-US"/>
        </w:rPr>
        <w:drawing>
          <wp:inline distT="0" distB="0" distL="0" distR="0" wp14:anchorId="0C940D65" wp14:editId="165C77B2">
            <wp:extent cx="4448544" cy="3320249"/>
            <wp:effectExtent l="0" t="0" r="0" b="0"/>
            <wp:docPr id="730827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272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1670" cy="33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E046" w14:textId="6EF7AD78" w:rsidR="00007D47" w:rsidRDefault="00007D47" w:rsidP="00612871">
      <w:pPr>
        <w:rPr>
          <w:lang w:val="en-US"/>
        </w:rPr>
      </w:pPr>
    </w:p>
    <w:p w14:paraId="1D1B213C" w14:textId="08138DC2" w:rsidR="0026779D" w:rsidRDefault="0026779D" w:rsidP="00612871">
      <w:pPr>
        <w:rPr>
          <w:lang w:val="en-US"/>
        </w:rPr>
      </w:pPr>
    </w:p>
    <w:p w14:paraId="6276550D" w14:textId="128F4C46" w:rsidR="00007D47" w:rsidRDefault="00044E2E" w:rsidP="00612871">
      <w:pPr>
        <w:rPr>
          <w:lang w:val="en-US"/>
        </w:rPr>
      </w:pPr>
      <w:r w:rsidRPr="00044E2E">
        <w:rPr>
          <w:noProof/>
          <w:lang w:val="en-US"/>
        </w:rPr>
        <w:lastRenderedPageBreak/>
        <w:drawing>
          <wp:inline distT="0" distB="0" distL="0" distR="0" wp14:anchorId="1E6DD526" wp14:editId="6C2A4D72">
            <wp:extent cx="4249022" cy="3171332"/>
            <wp:effectExtent l="0" t="0" r="5715" b="3810"/>
            <wp:docPr id="85076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683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616" cy="319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976C" w14:textId="77777777" w:rsidR="00E16D56" w:rsidRDefault="00E16D56" w:rsidP="00612871">
      <w:pPr>
        <w:rPr>
          <w:lang w:val="en-US"/>
        </w:rPr>
      </w:pPr>
    </w:p>
    <w:p w14:paraId="27CCE432" w14:textId="0648DD9D" w:rsidR="00E16D56" w:rsidRPr="00E16D56" w:rsidRDefault="00E16D56" w:rsidP="00E16D56">
      <w:pPr>
        <w:pStyle w:val="ListParagraph"/>
        <w:numPr>
          <w:ilvl w:val="0"/>
          <w:numId w:val="1"/>
        </w:numPr>
        <w:rPr>
          <w:lang w:val="en-US"/>
        </w:rPr>
      </w:pPr>
    </w:p>
    <w:p w14:paraId="2C00ADFA" w14:textId="76D3EE87" w:rsidR="00612871" w:rsidRDefault="00357F22" w:rsidP="00612871">
      <w:pPr>
        <w:rPr>
          <w:lang w:val="en-US"/>
        </w:rPr>
      </w:pPr>
      <w:r>
        <w:rPr>
          <w:lang w:val="en-US"/>
        </w:rPr>
        <w:t xml:space="preserve">Connection shows that “keep -Alive \r\n”, and the protocol is Http/1.1 which means persistent. </w:t>
      </w:r>
    </w:p>
    <w:p w14:paraId="11F39C31" w14:textId="77777777" w:rsidR="00612871" w:rsidRDefault="00612871" w:rsidP="00612871">
      <w:pPr>
        <w:rPr>
          <w:lang w:val="en-US"/>
        </w:rPr>
      </w:pPr>
    </w:p>
    <w:p w14:paraId="4352FADE" w14:textId="16903461" w:rsidR="00612871" w:rsidRPr="00612871" w:rsidRDefault="0026779D" w:rsidP="00612871">
      <w:pPr>
        <w:rPr>
          <w:lang w:val="en-US"/>
        </w:rPr>
      </w:pPr>
      <w:r w:rsidRPr="0026779D">
        <w:rPr>
          <w:noProof/>
          <w:lang w:val="en-US"/>
        </w:rPr>
        <w:drawing>
          <wp:inline distT="0" distB="0" distL="0" distR="0" wp14:anchorId="35362283" wp14:editId="78D6DB0C">
            <wp:extent cx="3699429" cy="2761134"/>
            <wp:effectExtent l="0" t="0" r="0" b="0"/>
            <wp:docPr id="64337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22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869" cy="277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0BAB" w14:textId="77777777" w:rsidR="00612871" w:rsidRDefault="00612871">
      <w:pPr>
        <w:rPr>
          <w:lang w:val="en-US"/>
        </w:rPr>
      </w:pPr>
    </w:p>
    <w:p w14:paraId="534BBE30" w14:textId="77777777" w:rsidR="00612871" w:rsidRDefault="00612871">
      <w:pPr>
        <w:rPr>
          <w:lang w:val="en-US"/>
        </w:rPr>
      </w:pPr>
    </w:p>
    <w:p w14:paraId="7FFEB41B" w14:textId="469C106B" w:rsidR="00612871" w:rsidRDefault="0026779D">
      <w:pPr>
        <w:rPr>
          <w:lang w:val="en-US"/>
        </w:rPr>
      </w:pPr>
      <w:r w:rsidRPr="0026779D">
        <w:rPr>
          <w:noProof/>
          <w:lang w:val="en-US"/>
        </w:rPr>
        <w:lastRenderedPageBreak/>
        <w:drawing>
          <wp:inline distT="0" distB="0" distL="0" distR="0" wp14:anchorId="6C2EC391" wp14:editId="7552DD37">
            <wp:extent cx="3768695" cy="2812832"/>
            <wp:effectExtent l="0" t="0" r="3810" b="0"/>
            <wp:docPr id="102776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65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6065" cy="28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B0BE" w14:textId="77777777" w:rsidR="0026779D" w:rsidRDefault="0026779D">
      <w:pPr>
        <w:rPr>
          <w:lang w:val="en-US"/>
        </w:rPr>
      </w:pPr>
    </w:p>
    <w:p w14:paraId="14FB473E" w14:textId="77777777" w:rsidR="0026779D" w:rsidRDefault="0026779D">
      <w:pPr>
        <w:rPr>
          <w:lang w:val="en-US"/>
        </w:rPr>
      </w:pPr>
    </w:p>
    <w:p w14:paraId="2FA9C62D" w14:textId="77777777" w:rsidR="0026779D" w:rsidRDefault="0026779D">
      <w:pPr>
        <w:rPr>
          <w:lang w:val="en-US"/>
        </w:rPr>
      </w:pPr>
    </w:p>
    <w:p w14:paraId="558AA4A3" w14:textId="77777777" w:rsidR="0026779D" w:rsidRDefault="0026779D">
      <w:pPr>
        <w:rPr>
          <w:lang w:val="en-US"/>
        </w:rPr>
      </w:pPr>
    </w:p>
    <w:p w14:paraId="62460BEB" w14:textId="69620B20" w:rsidR="0026779D" w:rsidRDefault="0026779D">
      <w:pPr>
        <w:rPr>
          <w:lang w:val="en-US"/>
        </w:rPr>
      </w:pPr>
      <w:r>
        <w:rPr>
          <w:lang w:val="en-US"/>
        </w:rPr>
        <w:t>(4)</w:t>
      </w:r>
    </w:p>
    <w:p w14:paraId="478BC8C9" w14:textId="7EC73E50" w:rsidR="0031022B" w:rsidRDefault="00357F22">
      <w:pPr>
        <w:rPr>
          <w:lang w:val="en-US"/>
        </w:rPr>
      </w:pPr>
      <w:r>
        <w:rPr>
          <w:lang w:val="en-US"/>
        </w:rPr>
        <w:t xml:space="preserve">For the first </w:t>
      </w:r>
      <w:r w:rsidR="00775F77">
        <w:rPr>
          <w:lang w:val="en-US"/>
        </w:rPr>
        <w:t>response, content is 73 bytes.</w:t>
      </w:r>
    </w:p>
    <w:p w14:paraId="0FB4C505" w14:textId="292E043A" w:rsidR="00775F77" w:rsidRDefault="00775F77">
      <w:pPr>
        <w:rPr>
          <w:lang w:val="en-US"/>
        </w:rPr>
      </w:pPr>
      <w:r>
        <w:rPr>
          <w:lang w:val="en-US"/>
        </w:rPr>
        <w:t xml:space="preserve">For the second </w:t>
      </w:r>
      <w:proofErr w:type="gramStart"/>
      <w:r>
        <w:rPr>
          <w:lang w:val="en-US"/>
        </w:rPr>
        <w:t>response ,</w:t>
      </w:r>
      <w:proofErr w:type="gramEnd"/>
      <w:r>
        <w:rPr>
          <w:lang w:val="en-US"/>
        </w:rPr>
        <w:t xml:space="preserve"> content-length is  1071 bytes.</w:t>
      </w:r>
    </w:p>
    <w:p w14:paraId="7104F4F9" w14:textId="3703F66B" w:rsidR="0031022B" w:rsidRDefault="0031022B">
      <w:pPr>
        <w:rPr>
          <w:lang w:val="en-US"/>
        </w:rPr>
      </w:pPr>
      <w:r w:rsidRPr="0031022B">
        <w:rPr>
          <w:noProof/>
          <w:lang w:val="en-US"/>
        </w:rPr>
        <w:lastRenderedPageBreak/>
        <w:drawing>
          <wp:inline distT="0" distB="0" distL="0" distR="0" wp14:anchorId="2E112D74" wp14:editId="07BB2775">
            <wp:extent cx="5943600" cy="4436110"/>
            <wp:effectExtent l="0" t="0" r="0" b="0"/>
            <wp:docPr id="20207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312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F892" w14:textId="77777777" w:rsidR="0026779D" w:rsidRDefault="0026779D">
      <w:pPr>
        <w:rPr>
          <w:lang w:val="en-US"/>
        </w:rPr>
      </w:pPr>
    </w:p>
    <w:p w14:paraId="2F18FFF5" w14:textId="77777777" w:rsidR="0026779D" w:rsidRDefault="0026779D">
      <w:pPr>
        <w:rPr>
          <w:lang w:val="en-US"/>
        </w:rPr>
      </w:pPr>
    </w:p>
    <w:p w14:paraId="040ABE55" w14:textId="40DEF3C3" w:rsidR="0026779D" w:rsidRDefault="0031022B">
      <w:pPr>
        <w:rPr>
          <w:lang w:val="en-US"/>
        </w:rPr>
      </w:pPr>
      <w:r w:rsidRPr="0031022B">
        <w:rPr>
          <w:noProof/>
          <w:lang w:val="en-US"/>
        </w:rPr>
        <w:drawing>
          <wp:inline distT="0" distB="0" distL="0" distR="0" wp14:anchorId="443A4DD7" wp14:editId="1A4A6C90">
            <wp:extent cx="4020796" cy="3000992"/>
            <wp:effectExtent l="0" t="0" r="5715" b="0"/>
            <wp:docPr id="187449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95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5522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792D" w14:textId="77777777" w:rsidR="0031022B" w:rsidRDefault="0031022B">
      <w:pPr>
        <w:rPr>
          <w:lang w:val="en-US"/>
        </w:rPr>
      </w:pPr>
    </w:p>
    <w:p w14:paraId="15FFAD1C" w14:textId="36E879B1" w:rsidR="0031022B" w:rsidRDefault="0031022B">
      <w:pPr>
        <w:rPr>
          <w:lang w:val="en-US"/>
        </w:rPr>
      </w:pPr>
      <w:r>
        <w:rPr>
          <w:lang w:val="en-US"/>
        </w:rPr>
        <w:t>(5)</w:t>
      </w:r>
    </w:p>
    <w:p w14:paraId="35EDB2A8" w14:textId="3C0B63DE" w:rsidR="00B35EBE" w:rsidRDefault="00B35EBE">
      <w:pPr>
        <w:rPr>
          <w:lang w:val="en-US"/>
        </w:rPr>
      </w:pPr>
      <w:r>
        <w:rPr>
          <w:lang w:val="en-US"/>
        </w:rPr>
        <w:t xml:space="preserve">That is the html </w:t>
      </w:r>
      <w:proofErr w:type="gramStart"/>
      <w:r>
        <w:rPr>
          <w:lang w:val="en-US"/>
        </w:rPr>
        <w:t>interface .</w:t>
      </w:r>
      <w:proofErr w:type="gramEnd"/>
    </w:p>
    <w:p w14:paraId="5A0D9701" w14:textId="77777777" w:rsidR="00AE3F41" w:rsidRDefault="00AE3F41">
      <w:pPr>
        <w:rPr>
          <w:lang w:val="en-US"/>
        </w:rPr>
      </w:pPr>
    </w:p>
    <w:p w14:paraId="450AD382" w14:textId="646CCD7E" w:rsidR="00AE3F41" w:rsidRDefault="00AE3F41">
      <w:pPr>
        <w:rPr>
          <w:lang w:val="en-US"/>
        </w:rPr>
      </w:pPr>
      <w:r w:rsidRPr="00AE3F41">
        <w:rPr>
          <w:noProof/>
          <w:lang w:val="en-US"/>
        </w:rPr>
        <w:drawing>
          <wp:inline distT="0" distB="0" distL="0" distR="0" wp14:anchorId="3D143A4F" wp14:editId="3B79054C">
            <wp:extent cx="4020026" cy="3000417"/>
            <wp:effectExtent l="0" t="0" r="6350" b="0"/>
            <wp:docPr id="148071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82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6793" cy="301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E228" w14:textId="77777777" w:rsidR="00AE3F41" w:rsidRDefault="00AE3F41">
      <w:pPr>
        <w:rPr>
          <w:lang w:val="en-US"/>
        </w:rPr>
      </w:pPr>
    </w:p>
    <w:p w14:paraId="573C7DDF" w14:textId="5EE6F025" w:rsidR="00AE3F41" w:rsidRDefault="00AE3F41">
      <w:pPr>
        <w:rPr>
          <w:lang w:val="en-US"/>
        </w:rPr>
      </w:pPr>
      <w:r w:rsidRPr="00AE3F41">
        <w:rPr>
          <w:noProof/>
          <w:lang w:val="en-US"/>
        </w:rPr>
        <w:drawing>
          <wp:inline distT="0" distB="0" distL="0" distR="0" wp14:anchorId="5C979488" wp14:editId="03793B3E">
            <wp:extent cx="3470432" cy="2590218"/>
            <wp:effectExtent l="0" t="0" r="0" b="635"/>
            <wp:docPr id="42922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248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4110" cy="26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D049" w14:textId="77777777" w:rsidR="00AE3F41" w:rsidRDefault="00AE3F41">
      <w:pPr>
        <w:rPr>
          <w:lang w:val="en-US"/>
        </w:rPr>
      </w:pPr>
    </w:p>
    <w:p w14:paraId="0391460B" w14:textId="77777777" w:rsidR="00AE3F41" w:rsidRDefault="00AE3F41">
      <w:pPr>
        <w:rPr>
          <w:lang w:val="en-US"/>
        </w:rPr>
      </w:pPr>
    </w:p>
    <w:p w14:paraId="58CA98CF" w14:textId="77777777" w:rsidR="00AE3F41" w:rsidRDefault="00AE3F41">
      <w:pPr>
        <w:rPr>
          <w:lang w:val="en-US"/>
        </w:rPr>
      </w:pPr>
    </w:p>
    <w:p w14:paraId="2F47A1F6" w14:textId="5085E898" w:rsidR="00AE3F41" w:rsidRPr="008F40BA" w:rsidRDefault="00AE3F41">
      <w:pPr>
        <w:rPr>
          <w:b/>
          <w:bCs/>
          <w:lang w:val="en-US"/>
        </w:rPr>
      </w:pPr>
      <w:r w:rsidRPr="008F40BA">
        <w:rPr>
          <w:b/>
          <w:bCs/>
          <w:lang w:val="en-US"/>
        </w:rPr>
        <w:t>Exercise 4:</w:t>
      </w:r>
    </w:p>
    <w:p w14:paraId="6EADB1FB" w14:textId="77777777" w:rsidR="00AE3F41" w:rsidRDefault="00AE3F41">
      <w:pPr>
        <w:rPr>
          <w:lang w:val="en-US"/>
        </w:rPr>
      </w:pPr>
    </w:p>
    <w:p w14:paraId="2E448775" w14:textId="6364005B" w:rsidR="00AE3F41" w:rsidRDefault="00EF3BC3">
      <w:pPr>
        <w:rPr>
          <w:lang w:val="en-US"/>
        </w:rPr>
      </w:pPr>
      <w:r>
        <w:rPr>
          <w:lang w:val="en-US"/>
        </w:rPr>
        <w:t>(1)</w:t>
      </w:r>
    </w:p>
    <w:p w14:paraId="41EADC02" w14:textId="6F75E04F" w:rsidR="00EF3BC3" w:rsidRDefault="00EF3BC3">
      <w:pPr>
        <w:rPr>
          <w:lang w:val="en-US"/>
        </w:rPr>
      </w:pPr>
      <w:r>
        <w:rPr>
          <w:lang w:val="en-US"/>
        </w:rPr>
        <w:t xml:space="preserve">For the first http </w:t>
      </w:r>
      <w:proofErr w:type="gramStart"/>
      <w:r>
        <w:rPr>
          <w:lang w:val="en-US"/>
        </w:rPr>
        <w:t>get ,</w:t>
      </w:r>
      <w:proofErr w:type="gramEnd"/>
      <w:r>
        <w:rPr>
          <w:lang w:val="en-US"/>
        </w:rPr>
        <w:t xml:space="preserve"> there is not information about “IF-MODIFIED-SINCE” line</w:t>
      </w:r>
    </w:p>
    <w:p w14:paraId="2C9C73A2" w14:textId="199B4376" w:rsidR="00EF3BC3" w:rsidRDefault="00EF3BC3">
      <w:pPr>
        <w:rPr>
          <w:lang w:val="en-US"/>
        </w:rPr>
      </w:pPr>
      <w:r w:rsidRPr="00EF3BC3">
        <w:rPr>
          <w:noProof/>
          <w:lang w:val="en-US"/>
        </w:rPr>
        <w:drawing>
          <wp:inline distT="0" distB="0" distL="0" distR="0" wp14:anchorId="7477D86F" wp14:editId="000C87A3">
            <wp:extent cx="4123075" cy="3077329"/>
            <wp:effectExtent l="0" t="0" r="4445" b="0"/>
            <wp:docPr id="52801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18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5265" cy="309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82CA" w14:textId="2EC02F0E" w:rsidR="00AE3F41" w:rsidRDefault="00EF3BC3">
      <w:pPr>
        <w:rPr>
          <w:lang w:val="en-US"/>
        </w:rPr>
      </w:pPr>
      <w:r>
        <w:rPr>
          <w:lang w:val="en-US"/>
        </w:rPr>
        <w:t>(2)</w:t>
      </w:r>
    </w:p>
    <w:p w14:paraId="04D98FE8" w14:textId="7B85396D" w:rsidR="00EF3BC3" w:rsidRDefault="00B35EBE">
      <w:pPr>
        <w:rPr>
          <w:lang w:val="en-US"/>
        </w:rPr>
      </w:pPr>
      <w:proofErr w:type="gramStart"/>
      <w:r>
        <w:rPr>
          <w:lang w:val="en-US"/>
        </w:rPr>
        <w:t>Yes it is</w:t>
      </w:r>
      <w:proofErr w:type="gramEnd"/>
      <w:r>
        <w:rPr>
          <w:lang w:val="en-US"/>
        </w:rPr>
        <w:t xml:space="preserve"> showing following:</w:t>
      </w:r>
    </w:p>
    <w:p w14:paraId="26455CD7" w14:textId="384D9186" w:rsidR="00EF3BC3" w:rsidRDefault="00EF3BC3">
      <w:pPr>
        <w:rPr>
          <w:lang w:val="en-US"/>
        </w:rPr>
      </w:pPr>
      <w:r w:rsidRPr="00EF3BC3">
        <w:rPr>
          <w:noProof/>
          <w:lang w:val="en-US"/>
        </w:rPr>
        <w:lastRenderedPageBreak/>
        <w:drawing>
          <wp:inline distT="0" distB="0" distL="0" distR="0" wp14:anchorId="12D49321" wp14:editId="6604BB70">
            <wp:extent cx="4844415" cy="3615714"/>
            <wp:effectExtent l="0" t="0" r="0" b="3810"/>
            <wp:docPr id="120652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227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3021" cy="36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1935" w14:textId="77777777" w:rsidR="00EF3BC3" w:rsidRDefault="00EF3BC3">
      <w:pPr>
        <w:rPr>
          <w:lang w:val="en-US"/>
        </w:rPr>
      </w:pPr>
    </w:p>
    <w:p w14:paraId="38255227" w14:textId="70FA0553" w:rsidR="00EF3BC3" w:rsidRDefault="00EF3BC3">
      <w:pPr>
        <w:rPr>
          <w:lang w:val="en-US"/>
        </w:rPr>
      </w:pPr>
      <w:r>
        <w:rPr>
          <w:lang w:val="en-US"/>
        </w:rPr>
        <w:t>(3)</w:t>
      </w:r>
    </w:p>
    <w:p w14:paraId="3B597B73" w14:textId="77777777" w:rsidR="00EF3BC3" w:rsidRDefault="00EF3BC3">
      <w:pPr>
        <w:rPr>
          <w:lang w:val="en-US"/>
        </w:rPr>
      </w:pPr>
    </w:p>
    <w:p w14:paraId="58DF22FA" w14:textId="6FE1C1B8" w:rsidR="00EF3BC3" w:rsidRDefault="00EF3BC3">
      <w:pPr>
        <w:rPr>
          <w:lang w:val="en-US"/>
        </w:rPr>
      </w:pPr>
      <w:r w:rsidRPr="00EF3BC3">
        <w:rPr>
          <w:noProof/>
          <w:lang w:val="en-US"/>
        </w:rPr>
        <w:lastRenderedPageBreak/>
        <w:drawing>
          <wp:inline distT="0" distB="0" distL="0" distR="0" wp14:anchorId="42D1B2F8" wp14:editId="355AC2E4">
            <wp:extent cx="5943600" cy="4436110"/>
            <wp:effectExtent l="0" t="0" r="0" b="0"/>
            <wp:docPr id="190357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769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3BE1" w14:textId="77777777" w:rsidR="00EF3BC3" w:rsidRDefault="00EF3BC3">
      <w:pPr>
        <w:rPr>
          <w:lang w:val="en-US"/>
        </w:rPr>
      </w:pPr>
    </w:p>
    <w:p w14:paraId="31ACC43D" w14:textId="1FB634E1" w:rsidR="00EF3BC3" w:rsidRDefault="009E223F">
      <w:pPr>
        <w:rPr>
          <w:lang w:val="en-US"/>
        </w:rPr>
      </w:pPr>
      <w:r>
        <w:rPr>
          <w:lang w:val="en-US"/>
        </w:rPr>
        <w:t>If-modified-Since:</w:t>
      </w:r>
      <w:r w:rsidR="00775F77" w:rsidRPr="00775F77">
        <w:rPr>
          <w:rFonts w:ascii="PingFang SC" w:eastAsia="PingFang SC" w:hAnsi="PingFang SC" w:hint="eastAsia"/>
          <w:color w:val="2A2B2E"/>
          <w:sz w:val="21"/>
          <w:szCs w:val="21"/>
          <w:shd w:val="clear" w:color="auto" w:fill="FFFFFF"/>
        </w:rPr>
        <w:t xml:space="preserve"> </w:t>
      </w:r>
      <w:r w:rsidR="00775F77" w:rsidRPr="00775F77">
        <w:rPr>
          <w:rFonts w:hint="eastAsia"/>
        </w:rPr>
        <w:t>Specifies only resources created after 2003.09.23.</w:t>
      </w:r>
    </w:p>
    <w:p w14:paraId="526BF52E" w14:textId="32CDB037" w:rsidR="009E223F" w:rsidRDefault="009E223F">
      <w:pPr>
        <w:rPr>
          <w:lang w:val="en-US"/>
        </w:rPr>
      </w:pPr>
      <w:r>
        <w:rPr>
          <w:lang w:val="en-US"/>
        </w:rPr>
        <w:t xml:space="preserve">If-None-Match: </w:t>
      </w:r>
      <w:r w:rsidR="00775F77" w:rsidRPr="00775F77">
        <w:rPr>
          <w:lang w:val="en-US"/>
        </w:rPr>
        <w:t xml:space="preserve">Compare the </w:t>
      </w:r>
      <w:r w:rsidR="00775F77" w:rsidRPr="00775F77">
        <w:rPr>
          <w:lang w:val="en-US"/>
        </w:rPr>
        <w:t>eTag</w:t>
      </w:r>
      <w:r w:rsidR="00775F77" w:rsidRPr="00775F77">
        <w:rPr>
          <w:lang w:val="en-US"/>
        </w:rPr>
        <w:t xml:space="preserve"> values of the client and server, and if they match, the server returns a </w:t>
      </w:r>
      <w:r w:rsidR="00775F77" w:rsidRPr="00775F77">
        <w:rPr>
          <w:lang w:val="en-US"/>
        </w:rPr>
        <w:t>304-status</w:t>
      </w:r>
      <w:r w:rsidR="00775F77" w:rsidRPr="00775F77">
        <w:rPr>
          <w:lang w:val="en-US"/>
        </w:rPr>
        <w:t xml:space="preserve"> code. If there is no match, the server returns the entire resource.</w:t>
      </w:r>
    </w:p>
    <w:p w14:paraId="2D230C04" w14:textId="77777777" w:rsidR="00B35EBE" w:rsidRDefault="00B35EBE">
      <w:pPr>
        <w:rPr>
          <w:lang w:val="en-US"/>
        </w:rPr>
      </w:pPr>
    </w:p>
    <w:p w14:paraId="31BDE9CF" w14:textId="77777777" w:rsidR="00B35EBE" w:rsidRDefault="00B35EBE">
      <w:pPr>
        <w:rPr>
          <w:lang w:val="en-US"/>
        </w:rPr>
      </w:pPr>
    </w:p>
    <w:p w14:paraId="1495C3B3" w14:textId="77777777" w:rsidR="00B35EBE" w:rsidRDefault="00B35EBE">
      <w:pPr>
        <w:rPr>
          <w:lang w:val="en-US"/>
        </w:rPr>
      </w:pPr>
    </w:p>
    <w:p w14:paraId="0F430026" w14:textId="77777777" w:rsidR="00B35EBE" w:rsidRDefault="00B35EBE">
      <w:pPr>
        <w:rPr>
          <w:lang w:val="en-US"/>
        </w:rPr>
      </w:pPr>
    </w:p>
    <w:p w14:paraId="1F8D1F40" w14:textId="77777777" w:rsidR="00B35EBE" w:rsidRDefault="00B35EBE">
      <w:pPr>
        <w:rPr>
          <w:lang w:val="en-US"/>
        </w:rPr>
      </w:pPr>
    </w:p>
    <w:p w14:paraId="18792F9E" w14:textId="3AD9FF43" w:rsidR="009E223F" w:rsidRDefault="009E223F">
      <w:pPr>
        <w:rPr>
          <w:lang w:val="en-US"/>
        </w:rPr>
      </w:pPr>
      <w:r>
        <w:rPr>
          <w:lang w:val="en-US"/>
        </w:rPr>
        <w:t>(4)</w:t>
      </w:r>
    </w:p>
    <w:p w14:paraId="3D9D98EC" w14:textId="77777777" w:rsidR="009E223F" w:rsidRDefault="009E223F">
      <w:pPr>
        <w:rPr>
          <w:lang w:val="en-US"/>
        </w:rPr>
      </w:pPr>
    </w:p>
    <w:p w14:paraId="431ECA98" w14:textId="534A0CE1" w:rsidR="009E223F" w:rsidRDefault="009E223F">
      <w:pPr>
        <w:rPr>
          <w:lang w:val="en-US"/>
        </w:rPr>
      </w:pPr>
      <w:r w:rsidRPr="009E223F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29AB89AF" wp14:editId="71FCEB2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237573" cy="3162787"/>
            <wp:effectExtent l="0" t="0" r="4445" b="0"/>
            <wp:wrapSquare wrapText="bothSides"/>
            <wp:docPr id="137760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0007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573" cy="3162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292D">
        <w:rPr>
          <w:lang w:val="en-US"/>
        </w:rPr>
        <w:br w:type="textWrapping" w:clear="all"/>
      </w:r>
    </w:p>
    <w:p w14:paraId="2A8EBF46" w14:textId="66EC953D" w:rsidR="009E223F" w:rsidRDefault="000B0A45">
      <w:pPr>
        <w:rPr>
          <w:lang w:val="en-US"/>
        </w:rPr>
      </w:pPr>
      <w:r>
        <w:rPr>
          <w:lang w:val="en-US"/>
        </w:rPr>
        <w:t xml:space="preserve">No, it didn’t. Because the server judge the content is the latest </w:t>
      </w:r>
      <w:proofErr w:type="gramStart"/>
      <w:r>
        <w:rPr>
          <w:lang w:val="en-US"/>
        </w:rPr>
        <w:t>one ,it</w:t>
      </w:r>
      <w:proofErr w:type="gramEnd"/>
      <w:r>
        <w:rPr>
          <w:lang w:val="en-US"/>
        </w:rPr>
        <w:t xml:space="preserve"> won’t resent the content again.</w:t>
      </w:r>
    </w:p>
    <w:p w14:paraId="600934EA" w14:textId="77777777" w:rsidR="000B0A45" w:rsidRDefault="000B0A45">
      <w:pPr>
        <w:rPr>
          <w:lang w:val="en-US"/>
        </w:rPr>
      </w:pPr>
    </w:p>
    <w:p w14:paraId="171A4A91" w14:textId="1FB21B65" w:rsidR="000B0A45" w:rsidRDefault="000B0A45">
      <w:pPr>
        <w:rPr>
          <w:lang w:val="en-US"/>
        </w:rPr>
      </w:pPr>
      <w:r>
        <w:rPr>
          <w:lang w:val="en-US"/>
        </w:rPr>
        <w:t>(5)</w:t>
      </w:r>
    </w:p>
    <w:p w14:paraId="3E285FDF" w14:textId="77777777" w:rsidR="008F40BA" w:rsidRDefault="008F40BA">
      <w:pPr>
        <w:rPr>
          <w:lang w:val="en-US"/>
        </w:rPr>
      </w:pPr>
    </w:p>
    <w:p w14:paraId="1F697D8D" w14:textId="5AF196D2" w:rsidR="008C7433" w:rsidRDefault="008C7433">
      <w:pPr>
        <w:rPr>
          <w:lang w:val="en-US"/>
        </w:rPr>
      </w:pPr>
      <w:r>
        <w:rPr>
          <w:lang w:val="en-US"/>
        </w:rPr>
        <w:t xml:space="preserve">After the first response, eTag keep in </w:t>
      </w:r>
      <w:proofErr w:type="gramStart"/>
      <w:r w:rsidR="008F40BA">
        <w:rPr>
          <w:lang w:val="en-US"/>
        </w:rPr>
        <w:t xml:space="preserve">client </w:t>
      </w:r>
      <w:r>
        <w:rPr>
          <w:lang w:val="en-US"/>
        </w:rPr>
        <w:t>,</w:t>
      </w:r>
      <w:proofErr w:type="gramEnd"/>
      <w:r>
        <w:rPr>
          <w:lang w:val="en-US"/>
        </w:rPr>
        <w:t xml:space="preserve"> next GET request for comparing with server. </w:t>
      </w:r>
    </w:p>
    <w:p w14:paraId="1F12CDC2" w14:textId="45BFB667" w:rsidR="000B0A45" w:rsidRDefault="008C7433">
      <w:pPr>
        <w:rPr>
          <w:lang w:val="en-US"/>
        </w:rPr>
      </w:pPr>
      <w:r>
        <w:rPr>
          <w:lang w:val="en-US"/>
        </w:rPr>
        <w:t xml:space="preserve">The </w:t>
      </w:r>
      <w:r w:rsidR="000B0A45">
        <w:rPr>
          <w:lang w:val="en-US"/>
        </w:rPr>
        <w:t xml:space="preserve">Compare with two </w:t>
      </w:r>
      <w:r>
        <w:rPr>
          <w:lang w:val="en-US"/>
        </w:rPr>
        <w:t>eTag, they</w:t>
      </w:r>
      <w:r w:rsidR="000B0A45">
        <w:rPr>
          <w:lang w:val="en-US"/>
        </w:rPr>
        <w:t xml:space="preserve"> have same</w:t>
      </w:r>
      <w:r>
        <w:rPr>
          <w:lang w:val="en-US"/>
        </w:rPr>
        <w:t xml:space="preserve">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last response </w:t>
      </w:r>
      <w:r w:rsidR="008F40BA">
        <w:rPr>
          <w:lang w:val="en-US"/>
        </w:rPr>
        <w:t>will reckon that the content is the latest. (no need to update) Not modified which mean eTag is same.</w:t>
      </w:r>
    </w:p>
    <w:p w14:paraId="669569DD" w14:textId="235E39A0" w:rsidR="000B0A45" w:rsidRDefault="000B0A45">
      <w:pPr>
        <w:rPr>
          <w:lang w:val="en-US"/>
        </w:rPr>
      </w:pPr>
      <w:r w:rsidRPr="000B0A45">
        <w:rPr>
          <w:noProof/>
          <w:lang w:val="en-US"/>
        </w:rPr>
        <w:lastRenderedPageBreak/>
        <w:drawing>
          <wp:inline distT="0" distB="0" distL="0" distR="0" wp14:anchorId="70D57BA0" wp14:editId="12F8C387">
            <wp:extent cx="4134523" cy="3085874"/>
            <wp:effectExtent l="0" t="0" r="5715" b="635"/>
            <wp:docPr id="121540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094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5376" cy="310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024D" w14:textId="77777777" w:rsidR="000B0A45" w:rsidRDefault="000B0A45">
      <w:pPr>
        <w:rPr>
          <w:lang w:val="en-US"/>
        </w:rPr>
      </w:pPr>
    </w:p>
    <w:p w14:paraId="6468315C" w14:textId="77777777" w:rsidR="000B0A45" w:rsidRDefault="000B0A45">
      <w:pPr>
        <w:rPr>
          <w:lang w:val="en-US"/>
        </w:rPr>
      </w:pPr>
    </w:p>
    <w:p w14:paraId="3C94E21C" w14:textId="2B9EB76D" w:rsidR="000B0A45" w:rsidRDefault="000B0A45">
      <w:pPr>
        <w:rPr>
          <w:lang w:val="en-US"/>
        </w:rPr>
      </w:pPr>
      <w:r w:rsidRPr="000B0A45">
        <w:rPr>
          <w:noProof/>
          <w:lang w:val="en-US"/>
        </w:rPr>
        <w:drawing>
          <wp:inline distT="0" distB="0" distL="0" distR="0" wp14:anchorId="02EF9550" wp14:editId="2CD8492B">
            <wp:extent cx="4214673" cy="3145695"/>
            <wp:effectExtent l="0" t="0" r="1905" b="4445"/>
            <wp:docPr id="14649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5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7442" cy="32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B11B" w14:textId="77777777" w:rsidR="008F40BA" w:rsidRDefault="008F40BA">
      <w:pPr>
        <w:rPr>
          <w:lang w:val="en-US"/>
        </w:rPr>
      </w:pPr>
    </w:p>
    <w:p w14:paraId="1D32968C" w14:textId="77777777" w:rsidR="008F40BA" w:rsidRDefault="008F40BA">
      <w:pPr>
        <w:rPr>
          <w:lang w:val="en-US"/>
        </w:rPr>
      </w:pPr>
    </w:p>
    <w:p w14:paraId="285D115C" w14:textId="77777777" w:rsidR="008F40BA" w:rsidRDefault="008F40BA">
      <w:pPr>
        <w:rPr>
          <w:lang w:val="en-US"/>
        </w:rPr>
      </w:pPr>
    </w:p>
    <w:p w14:paraId="7C4DBAC0" w14:textId="77777777" w:rsidR="008F40BA" w:rsidRDefault="008F40BA">
      <w:pPr>
        <w:rPr>
          <w:lang w:val="en-US"/>
        </w:rPr>
      </w:pPr>
    </w:p>
    <w:p w14:paraId="6F4DEDDE" w14:textId="77777777" w:rsidR="008F40BA" w:rsidRDefault="008F40BA">
      <w:pPr>
        <w:rPr>
          <w:lang w:val="en-US"/>
        </w:rPr>
      </w:pPr>
    </w:p>
    <w:p w14:paraId="14179597" w14:textId="4C2FB4BF" w:rsidR="008F40BA" w:rsidRDefault="008F40BA">
      <w:pPr>
        <w:rPr>
          <w:b/>
          <w:bCs/>
          <w:lang w:val="en-US"/>
        </w:rPr>
      </w:pPr>
      <w:r w:rsidRPr="008F40BA">
        <w:rPr>
          <w:b/>
          <w:bCs/>
          <w:lang w:val="en-US"/>
        </w:rPr>
        <w:t>Exercise 5</w:t>
      </w:r>
      <w:r>
        <w:rPr>
          <w:b/>
          <w:bCs/>
          <w:lang w:val="en-US"/>
        </w:rPr>
        <w:t>:</w:t>
      </w:r>
    </w:p>
    <w:p w14:paraId="19D0AF04" w14:textId="785E48B5" w:rsidR="004321EA" w:rsidRDefault="00B32C7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Open the </w:t>
      </w:r>
      <w:proofErr w:type="gramStart"/>
      <w:r>
        <w:rPr>
          <w:b/>
          <w:bCs/>
          <w:lang w:val="en-US"/>
        </w:rPr>
        <w:t>port</w:t>
      </w:r>
      <w:proofErr w:type="gramEnd"/>
    </w:p>
    <w:p w14:paraId="50B82F5B" w14:textId="6E1C7833" w:rsidR="004321EA" w:rsidRDefault="004321EA">
      <w:pPr>
        <w:rPr>
          <w:b/>
          <w:bCs/>
          <w:lang w:val="en-US"/>
        </w:rPr>
      </w:pPr>
      <w:r w:rsidRPr="004321EA">
        <w:rPr>
          <w:b/>
          <w:bCs/>
          <w:lang w:val="en-US"/>
        </w:rPr>
        <w:drawing>
          <wp:inline distT="0" distB="0" distL="0" distR="0" wp14:anchorId="553C3B88" wp14:editId="091011AC">
            <wp:extent cx="5943600" cy="3755390"/>
            <wp:effectExtent l="0" t="0" r="0" b="3810"/>
            <wp:docPr id="41190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027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2360" w14:textId="77777777" w:rsidR="004321EA" w:rsidRDefault="004321EA">
      <w:pPr>
        <w:rPr>
          <w:b/>
          <w:bCs/>
          <w:lang w:val="en-US"/>
        </w:rPr>
      </w:pPr>
    </w:p>
    <w:p w14:paraId="56515478" w14:textId="2204B349" w:rsidR="004321EA" w:rsidRDefault="004321EA">
      <w:pPr>
        <w:rPr>
          <w:b/>
          <w:bCs/>
          <w:lang w:val="en-US"/>
        </w:rPr>
      </w:pPr>
      <w:r w:rsidRPr="004321EA">
        <w:rPr>
          <w:b/>
          <w:bCs/>
          <w:lang w:val="en-US"/>
        </w:rPr>
        <w:lastRenderedPageBreak/>
        <w:drawing>
          <wp:inline distT="0" distB="0" distL="0" distR="0" wp14:anchorId="295EB57D" wp14:editId="64C0498A">
            <wp:extent cx="5943600" cy="3228340"/>
            <wp:effectExtent l="0" t="0" r="0" b="0"/>
            <wp:docPr id="39837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709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00C5" w14:textId="77777777" w:rsidR="004321EA" w:rsidRDefault="004321EA">
      <w:pPr>
        <w:rPr>
          <w:b/>
          <w:bCs/>
          <w:lang w:val="en-US"/>
        </w:rPr>
      </w:pPr>
    </w:p>
    <w:p w14:paraId="7950227D" w14:textId="4297795C" w:rsidR="004321EA" w:rsidRDefault="004321EA">
      <w:pPr>
        <w:rPr>
          <w:b/>
          <w:bCs/>
          <w:lang w:val="en-US"/>
        </w:rPr>
      </w:pPr>
      <w:r w:rsidRPr="004321EA">
        <w:rPr>
          <w:b/>
          <w:bCs/>
          <w:lang w:val="en-US"/>
        </w:rPr>
        <w:drawing>
          <wp:inline distT="0" distB="0" distL="0" distR="0" wp14:anchorId="48179364" wp14:editId="3CE3E36A">
            <wp:extent cx="5943600" cy="4457700"/>
            <wp:effectExtent l="0" t="0" r="0" b="0"/>
            <wp:docPr id="33663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33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A97B" w14:textId="77777777" w:rsidR="004321EA" w:rsidRDefault="004321EA">
      <w:pPr>
        <w:rPr>
          <w:b/>
          <w:bCs/>
          <w:lang w:val="en-US"/>
        </w:rPr>
      </w:pPr>
    </w:p>
    <w:p w14:paraId="0C05651E" w14:textId="49077554" w:rsidR="004321EA" w:rsidRDefault="004321E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Python </w:t>
      </w:r>
      <w:r w:rsidR="00D71830">
        <w:rPr>
          <w:b/>
          <w:bCs/>
          <w:lang w:val="en-US"/>
        </w:rPr>
        <w:t xml:space="preserve">code </w:t>
      </w:r>
      <w:r>
        <w:rPr>
          <w:b/>
          <w:bCs/>
          <w:lang w:val="en-US"/>
        </w:rPr>
        <w:t xml:space="preserve">for </w:t>
      </w:r>
      <w:r w:rsidR="00D71830">
        <w:rPr>
          <w:b/>
          <w:bCs/>
          <w:lang w:val="en-US"/>
        </w:rPr>
        <w:t>Ping Client</w:t>
      </w:r>
    </w:p>
    <w:p w14:paraId="632E2321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import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sys</w:t>
      </w:r>
    </w:p>
    <w:p w14:paraId="7C0692A2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import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random</w:t>
      </w:r>
    </w:p>
    <w:p w14:paraId="23345567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import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socket</w:t>
      </w:r>
    </w:p>
    <w:p w14:paraId="29BD1055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import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time</w:t>
      </w:r>
    </w:p>
    <w:p w14:paraId="55286465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import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statistics</w:t>
      </w:r>
    </w:p>
    <w:p w14:paraId="09A05687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672438BB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if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len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sys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argv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[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1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:])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!=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2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:</w:t>
      </w:r>
    </w:p>
    <w:p w14:paraId="73A146E8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print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>"Usage: python3 PingClient.py &lt;host&gt; &lt;port&gt;"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0D2A1E7B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sys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exit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0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23E01340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664F4B6D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host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sys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argv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[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1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]</w:t>
      </w:r>
    </w:p>
    <w:p w14:paraId="0B0D71E3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port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int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sys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argv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[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2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])</w:t>
      </w:r>
    </w:p>
    <w:p w14:paraId="1DD6CA6A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541FF9C8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i/>
          <w:iCs/>
          <w:color w:val="586E75"/>
          <w:kern w:val="0"/>
          <w:sz w:val="18"/>
          <w:szCs w:val="18"/>
          <w14:ligatures w14:val="none"/>
        </w:rPr>
        <w:t># Create socket and define address family and socket type</w:t>
      </w:r>
    </w:p>
    <w:p w14:paraId="69BE4D1D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c_socket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AF_INET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,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SOCK_DGRAM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44A13B1C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78657863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i/>
          <w:iCs/>
          <w:color w:val="586E75"/>
          <w:kern w:val="0"/>
          <w:sz w:val="18"/>
          <w:szCs w:val="18"/>
          <w14:ligatures w14:val="none"/>
        </w:rPr>
        <w:t># Set up timeout for socket 600ms = 0.6s</w:t>
      </w:r>
    </w:p>
    <w:p w14:paraId="67C85849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c_socket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settimeout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0.6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0BEFDF22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0C4FE370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seq_num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random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randint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30000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, 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40000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6FD4E91F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RTT_time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[]</w:t>
      </w:r>
    </w:p>
    <w:p w14:paraId="56003542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i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0</w:t>
      </w:r>
    </w:p>
    <w:p w14:paraId="61080D80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0CFAD041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try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:</w:t>
      </w:r>
    </w:p>
    <w:p w14:paraId="0D13FE8B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while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i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&lt;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15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:</w:t>
      </w:r>
    </w:p>
    <w:p w14:paraId="5318E56C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send_time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()</w:t>
      </w:r>
    </w:p>
    <w:p w14:paraId="7D2652A5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message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b/>
          <w:bCs/>
          <w:color w:val="93A1A1"/>
          <w:kern w:val="0"/>
          <w:sz w:val="18"/>
          <w:szCs w:val="18"/>
          <w14:ligatures w14:val="none"/>
        </w:rPr>
        <w:t>f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"PING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seq_num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send_time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}\r\n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>"</w:t>
      </w:r>
    </w:p>
    <w:p w14:paraId="423D9228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c_socket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sendto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message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encode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(), (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host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,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port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))</w:t>
      </w:r>
    </w:p>
    <w:p w14:paraId="4F1CD8EE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20BAF87B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try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:</w:t>
      </w:r>
    </w:p>
    <w:p w14:paraId="3FDB4E3E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data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,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server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c_socket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recvfrom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1024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5B5565E8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receive_time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()</w:t>
      </w:r>
    </w:p>
    <w:p w14:paraId="763356C3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RTT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(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receive_time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-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send_time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)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*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1000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</w:t>
      </w:r>
      <w:r w:rsidRPr="004321EA">
        <w:rPr>
          <w:rFonts w:ascii="Menlo" w:eastAsia="Times New Roman" w:hAnsi="Menlo" w:cs="Menlo"/>
          <w:i/>
          <w:iCs/>
          <w:color w:val="586E75"/>
          <w:kern w:val="0"/>
          <w:sz w:val="18"/>
          <w:szCs w:val="18"/>
          <w14:ligatures w14:val="none"/>
        </w:rPr>
        <w:t># Calculate RTT in milliseconds</w:t>
      </w:r>
    </w:p>
    <w:p w14:paraId="2A945CBE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print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b/>
          <w:bCs/>
          <w:color w:val="93A1A1"/>
          <w:kern w:val="0"/>
          <w:sz w:val="18"/>
          <w:szCs w:val="18"/>
          <w14:ligatures w14:val="none"/>
        </w:rPr>
        <w:t>f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"ping to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host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, seq =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seq_num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, rtt =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RTT</w:t>
      </w:r>
      <w:r w:rsidRPr="004321EA">
        <w:rPr>
          <w:rFonts w:ascii="Menlo" w:eastAsia="Times New Roman" w:hAnsi="Menlo" w:cs="Menlo"/>
          <w:b/>
          <w:bCs/>
          <w:color w:val="93A1A1"/>
          <w:kern w:val="0"/>
          <w:sz w:val="18"/>
          <w:szCs w:val="18"/>
          <w14:ligatures w14:val="none"/>
        </w:rPr>
        <w:t>:.2f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 ms"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18B6C010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RTT_time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append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RTT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35F2F3E4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except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timeout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:</w:t>
      </w:r>
    </w:p>
    <w:p w14:paraId="44832FA5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print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b/>
          <w:bCs/>
          <w:color w:val="93A1A1"/>
          <w:kern w:val="0"/>
          <w:sz w:val="18"/>
          <w:szCs w:val="18"/>
          <w14:ligatures w14:val="none"/>
        </w:rPr>
        <w:t>f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"ping to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host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, seq =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seq_num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>, time out"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77C7A128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407E8207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seq_num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+=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1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</w:t>
      </w:r>
      <w:r w:rsidRPr="004321EA">
        <w:rPr>
          <w:rFonts w:ascii="Menlo" w:eastAsia="Times New Roman" w:hAnsi="Menlo" w:cs="Menlo"/>
          <w:i/>
          <w:iCs/>
          <w:color w:val="586E75"/>
          <w:kern w:val="0"/>
          <w:sz w:val="18"/>
          <w:szCs w:val="18"/>
          <w14:ligatures w14:val="none"/>
        </w:rPr>
        <w:t># Increment sequence number</w:t>
      </w:r>
    </w:p>
    <w:p w14:paraId="504F222E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sleep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1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)  </w:t>
      </w:r>
      <w:r w:rsidRPr="004321EA">
        <w:rPr>
          <w:rFonts w:ascii="Menlo" w:eastAsia="Times New Roman" w:hAnsi="Menlo" w:cs="Menlo"/>
          <w:i/>
          <w:iCs/>
          <w:color w:val="586E75"/>
          <w:kern w:val="0"/>
          <w:sz w:val="18"/>
          <w:szCs w:val="18"/>
          <w14:ligatures w14:val="none"/>
        </w:rPr>
        <w:t># Wait for 1 second</w:t>
      </w:r>
    </w:p>
    <w:p w14:paraId="06DF1E2C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i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+=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D33682"/>
          <w:kern w:val="0"/>
          <w:sz w:val="18"/>
          <w:szCs w:val="18"/>
          <w14:ligatures w14:val="none"/>
        </w:rPr>
        <w:t>1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</w:t>
      </w:r>
      <w:r w:rsidRPr="004321EA">
        <w:rPr>
          <w:rFonts w:ascii="Menlo" w:eastAsia="Times New Roman" w:hAnsi="Menlo" w:cs="Menlo"/>
          <w:i/>
          <w:iCs/>
          <w:color w:val="586E75"/>
          <w:kern w:val="0"/>
          <w:sz w:val="18"/>
          <w:szCs w:val="18"/>
          <w14:ligatures w14:val="none"/>
        </w:rPr>
        <w:t># Increment counter</w:t>
      </w:r>
    </w:p>
    <w:p w14:paraId="38954132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finally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:</w:t>
      </w:r>
    </w:p>
    <w:p w14:paraId="50F2F261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c_socket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close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()</w:t>
      </w:r>
    </w:p>
    <w:p w14:paraId="13495D91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00972D7D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lastRenderedPageBreak/>
        <w:t>if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RTT_time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:</w:t>
      </w:r>
    </w:p>
    <w:p w14:paraId="42B8D586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min_rtt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min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RTT_time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47E4499A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max_rtt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max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RTT_time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1BE868AC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avg_rtt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=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statistics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.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mean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RTT_time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3E044C27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print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b/>
          <w:bCs/>
          <w:color w:val="93A1A1"/>
          <w:kern w:val="0"/>
          <w:sz w:val="18"/>
          <w:szCs w:val="18"/>
          <w14:ligatures w14:val="none"/>
        </w:rPr>
        <w:t>f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"minimum =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min_rtt</w:t>
      </w:r>
      <w:r w:rsidRPr="004321EA">
        <w:rPr>
          <w:rFonts w:ascii="Menlo" w:eastAsia="Times New Roman" w:hAnsi="Menlo" w:cs="Menlo"/>
          <w:b/>
          <w:bCs/>
          <w:color w:val="93A1A1"/>
          <w:kern w:val="0"/>
          <w:sz w:val="18"/>
          <w:szCs w:val="18"/>
          <w14:ligatures w14:val="none"/>
        </w:rPr>
        <w:t>:.2f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 ms, maximum =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max_rtt</w:t>
      </w:r>
      <w:r w:rsidRPr="004321EA">
        <w:rPr>
          <w:rFonts w:ascii="Menlo" w:eastAsia="Times New Roman" w:hAnsi="Menlo" w:cs="Menlo"/>
          <w:b/>
          <w:bCs/>
          <w:color w:val="93A1A1"/>
          <w:kern w:val="0"/>
          <w:sz w:val="18"/>
          <w:szCs w:val="18"/>
          <w14:ligatures w14:val="none"/>
        </w:rPr>
        <w:t>:.2f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 ms, average = 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{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avg_rtt</w:t>
      </w:r>
      <w:r w:rsidRPr="004321EA">
        <w:rPr>
          <w:rFonts w:ascii="Menlo" w:eastAsia="Times New Roman" w:hAnsi="Menlo" w:cs="Menlo"/>
          <w:b/>
          <w:bCs/>
          <w:color w:val="93A1A1"/>
          <w:kern w:val="0"/>
          <w:sz w:val="18"/>
          <w:szCs w:val="18"/>
          <w14:ligatures w14:val="none"/>
        </w:rPr>
        <w:t>:.2f</w:t>
      </w:r>
      <w:r w:rsidRPr="004321EA">
        <w:rPr>
          <w:rFonts w:ascii="Menlo" w:eastAsia="Times New Roman" w:hAnsi="Menlo" w:cs="Menlo"/>
          <w:color w:val="CB4B16"/>
          <w:kern w:val="0"/>
          <w:sz w:val="18"/>
          <w:szCs w:val="18"/>
          <w14:ligatures w14:val="none"/>
        </w:rPr>
        <w:t>}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 xml:space="preserve"> ms"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45EA3A73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59900"/>
          <w:kern w:val="0"/>
          <w:sz w:val="18"/>
          <w:szCs w:val="18"/>
          <w14:ligatures w14:val="none"/>
        </w:rPr>
        <w:t>else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:</w:t>
      </w:r>
    </w:p>
    <w:p w14:paraId="45D13627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 xml:space="preserve">    </w:t>
      </w:r>
      <w:r w:rsidRPr="004321EA">
        <w:rPr>
          <w:rFonts w:ascii="Menlo" w:eastAsia="Times New Roman" w:hAnsi="Menlo" w:cs="Menlo"/>
          <w:color w:val="268BD2"/>
          <w:kern w:val="0"/>
          <w:sz w:val="18"/>
          <w:szCs w:val="18"/>
          <w14:ligatures w14:val="none"/>
        </w:rPr>
        <w:t>print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(</w:t>
      </w:r>
      <w:r w:rsidRPr="004321EA">
        <w:rPr>
          <w:rFonts w:ascii="Menlo" w:eastAsia="Times New Roman" w:hAnsi="Menlo" w:cs="Menlo"/>
          <w:color w:val="2AA198"/>
          <w:kern w:val="0"/>
          <w:sz w:val="18"/>
          <w:szCs w:val="18"/>
          <w14:ligatures w14:val="none"/>
        </w:rPr>
        <w:t>"No packets were successfully received."</w:t>
      </w:r>
      <w:r w:rsidRPr="004321EA"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  <w:t>)</w:t>
      </w:r>
    </w:p>
    <w:p w14:paraId="061750FC" w14:textId="77777777" w:rsidR="004321EA" w:rsidRPr="004321EA" w:rsidRDefault="004321EA" w:rsidP="004321EA">
      <w:pPr>
        <w:shd w:val="clear" w:color="auto" w:fill="002B36"/>
        <w:spacing w:after="0" w:line="270" w:lineRule="atLeast"/>
        <w:rPr>
          <w:rFonts w:ascii="Menlo" w:eastAsia="Times New Roman" w:hAnsi="Menlo" w:cs="Menlo"/>
          <w:color w:val="839496"/>
          <w:kern w:val="0"/>
          <w:sz w:val="18"/>
          <w:szCs w:val="18"/>
          <w14:ligatures w14:val="none"/>
        </w:rPr>
      </w:pPr>
    </w:p>
    <w:p w14:paraId="20618CC0" w14:textId="77777777" w:rsidR="004321EA" w:rsidRPr="004321EA" w:rsidRDefault="004321EA">
      <w:pPr>
        <w:rPr>
          <w:b/>
          <w:bCs/>
        </w:rPr>
      </w:pPr>
    </w:p>
    <w:sectPr w:rsidR="004321EA" w:rsidRPr="004321E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771668"/>
    <w:multiLevelType w:val="hybridMultilevel"/>
    <w:tmpl w:val="5B7E881A"/>
    <w:lvl w:ilvl="0" w:tplc="8FA679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9724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8CC"/>
    <w:rsid w:val="00007D47"/>
    <w:rsid w:val="00044E2E"/>
    <w:rsid w:val="000B0A45"/>
    <w:rsid w:val="001B1FA6"/>
    <w:rsid w:val="0026779D"/>
    <w:rsid w:val="0031022B"/>
    <w:rsid w:val="003528CC"/>
    <w:rsid w:val="00357F22"/>
    <w:rsid w:val="003F3EDB"/>
    <w:rsid w:val="004321EA"/>
    <w:rsid w:val="0055292D"/>
    <w:rsid w:val="00612871"/>
    <w:rsid w:val="00775F77"/>
    <w:rsid w:val="008C7433"/>
    <w:rsid w:val="008F40BA"/>
    <w:rsid w:val="009E223F"/>
    <w:rsid w:val="00AE3F41"/>
    <w:rsid w:val="00B32C73"/>
    <w:rsid w:val="00B35EBE"/>
    <w:rsid w:val="00C80AF1"/>
    <w:rsid w:val="00D71830"/>
    <w:rsid w:val="00E16D56"/>
    <w:rsid w:val="00EF3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DE3CF1"/>
  <w15:chartTrackingRefBased/>
  <w15:docId w15:val="{870B71A5-8031-9E40-B94B-5FD47354C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28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28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28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28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28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28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28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28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28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28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28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28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28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28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28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28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28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28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28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28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28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28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28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28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28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28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28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28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28C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3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5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8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16</Pages>
  <Words>461</Words>
  <Characters>2631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Zixi Hong</dc:creator>
  <cp:keywords/>
  <dc:description/>
  <cp:lastModifiedBy>Zixi Hong</cp:lastModifiedBy>
  <cp:revision>13</cp:revision>
  <dcterms:created xsi:type="dcterms:W3CDTF">2024-06-11T06:12:00Z</dcterms:created>
  <dcterms:modified xsi:type="dcterms:W3CDTF">2024-06-15T09:36:00Z</dcterms:modified>
</cp:coreProperties>
</file>